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F707" w14:textId="77777777" w:rsidR="00805422" w:rsidRDefault="005F37B9" w:rsidP="005F37B9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29DC0567" wp14:editId="78C80859">
            <wp:extent cx="1733550" cy="5238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             </w:t>
      </w:r>
      <w:r w:rsidRPr="005F37B9">
        <w:rPr>
          <w:rFonts w:ascii="Arial" w:hAnsi="Arial" w:cs="Arial"/>
          <w:b/>
          <w:sz w:val="24"/>
        </w:rPr>
        <w:t>Financial Agreement</w:t>
      </w:r>
    </w:p>
    <w:tbl>
      <w:tblPr>
        <w:tblStyle w:val="TableGrid"/>
        <w:tblW w:w="11017" w:type="dxa"/>
        <w:tblLayout w:type="fixed"/>
        <w:tblLook w:val="04A0" w:firstRow="1" w:lastRow="0" w:firstColumn="1" w:lastColumn="0" w:noHBand="0" w:noVBand="1"/>
      </w:tblPr>
      <w:tblGrid>
        <w:gridCol w:w="437"/>
        <w:gridCol w:w="656"/>
        <w:gridCol w:w="636"/>
        <w:gridCol w:w="269"/>
        <w:gridCol w:w="970"/>
        <w:gridCol w:w="470"/>
        <w:gridCol w:w="287"/>
        <w:gridCol w:w="523"/>
        <w:gridCol w:w="90"/>
        <w:gridCol w:w="540"/>
        <w:gridCol w:w="810"/>
        <w:gridCol w:w="188"/>
        <w:gridCol w:w="622"/>
        <w:gridCol w:w="270"/>
        <w:gridCol w:w="270"/>
        <w:gridCol w:w="900"/>
        <w:gridCol w:w="154"/>
        <w:gridCol w:w="566"/>
        <w:gridCol w:w="540"/>
        <w:gridCol w:w="30"/>
        <w:gridCol w:w="330"/>
        <w:gridCol w:w="58"/>
        <w:gridCol w:w="122"/>
        <w:gridCol w:w="1042"/>
        <w:gridCol w:w="237"/>
      </w:tblGrid>
      <w:tr w:rsidR="005F37B9" w14:paraId="28F0690C" w14:textId="77777777" w:rsidTr="00390B29">
        <w:trPr>
          <w:trHeight w:val="225"/>
        </w:trPr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0B7B7" w14:textId="77777777" w:rsidR="005F37B9" w:rsidRPr="00A1433A" w:rsidRDefault="005F37B9" w:rsidP="00A1433A">
            <w:pPr>
              <w:rPr>
                <w:rFonts w:ascii="Times New Roman" w:hAnsi="Times New Roman" w:cs="Times New Roman"/>
                <w:sz w:val="18"/>
              </w:rPr>
            </w:pPr>
            <w:r w:rsidRPr="00A1433A">
              <w:rPr>
                <w:rFonts w:ascii="Times New Roman" w:hAnsi="Times New Roman" w:cs="Times New Roman"/>
                <w:sz w:val="18"/>
              </w:rPr>
              <w:t>Gross Monthly Income</w:t>
            </w:r>
            <w:r w:rsidR="00380FE4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497BB" w14:textId="77777777" w:rsidR="005F37B9" w:rsidRPr="00A1433A" w:rsidRDefault="005F37B9" w:rsidP="00A50B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DE03C" w14:textId="77777777" w:rsidR="005F37B9" w:rsidRPr="00A1433A" w:rsidRDefault="005F37B9" w:rsidP="00405318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1433A">
              <w:rPr>
                <w:rFonts w:ascii="Times New Roman" w:hAnsi="Times New Roman" w:cs="Times New Roman"/>
                <w:sz w:val="18"/>
              </w:rPr>
              <w:t>Number of Dependents</w:t>
            </w:r>
            <w:r w:rsidR="00380FE4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04F04" w14:textId="77777777" w:rsidR="005F37B9" w:rsidRPr="00A1433A" w:rsidRDefault="005F37B9" w:rsidP="00380F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41189" w14:textId="77777777" w:rsidR="005F37B9" w:rsidRPr="00A1433A" w:rsidRDefault="005F37B9" w:rsidP="00405318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A1433A">
              <w:rPr>
                <w:rFonts w:ascii="Times New Roman" w:hAnsi="Times New Roman" w:cs="Times New Roman"/>
                <w:sz w:val="18"/>
              </w:rPr>
              <w:t>% of unit Fee</w:t>
            </w:r>
            <w:r w:rsidR="00380FE4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1A0BE" w14:textId="77777777" w:rsidR="005F37B9" w:rsidRPr="00A1433A" w:rsidRDefault="005F37B9" w:rsidP="00380F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1433A" w14:paraId="54B6175A" w14:textId="77777777" w:rsidTr="00553EF8">
        <w:trPr>
          <w:trHeight w:val="350"/>
        </w:trPr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ACAE6" w14:textId="77777777" w:rsidR="00A1433A" w:rsidRPr="00A1433A" w:rsidRDefault="002377D6" w:rsidP="00553EF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4764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5EF" w:rsidRPr="006045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45EF" w:rsidRPr="00A1433A">
              <w:rPr>
                <w:rFonts w:ascii="Times New Roman" w:hAnsi="Times New Roman" w:cs="Times New Roman"/>
                <w:b/>
              </w:rPr>
              <w:t xml:space="preserve"> </w:t>
            </w:r>
            <w:r w:rsidR="00A1433A" w:rsidRPr="00A1433A">
              <w:rPr>
                <w:rFonts w:ascii="Times New Roman" w:hAnsi="Times New Roman" w:cs="Times New Roman"/>
                <w:b/>
              </w:rPr>
              <w:t>Private Pay</w:t>
            </w:r>
          </w:p>
        </w:tc>
        <w:tc>
          <w:tcPr>
            <w:tcW w:w="928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B5B8" w14:textId="77777777" w:rsidR="00A1433A" w:rsidRPr="00A1433A" w:rsidRDefault="002377D6" w:rsidP="00553EF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79618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5EF" w:rsidRPr="006045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045EF" w:rsidRPr="00A1433A">
              <w:rPr>
                <w:rFonts w:ascii="Times New Roman" w:hAnsi="Times New Roman" w:cs="Times New Roman"/>
                <w:b/>
              </w:rPr>
              <w:t xml:space="preserve"> </w:t>
            </w:r>
            <w:r w:rsidR="00A1433A" w:rsidRPr="00A1433A">
              <w:rPr>
                <w:rFonts w:ascii="Times New Roman" w:hAnsi="Times New Roman" w:cs="Times New Roman"/>
                <w:b/>
              </w:rPr>
              <w:t>Insurance</w:t>
            </w:r>
          </w:p>
        </w:tc>
      </w:tr>
      <w:tr w:rsidR="00553EF8" w14:paraId="487EA1A3" w14:textId="77777777" w:rsidTr="00553EF8">
        <w:trPr>
          <w:trHeight w:val="260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ACAC8" w14:textId="77777777" w:rsidR="00553EF8" w:rsidRPr="00A1433A" w:rsidRDefault="00553EF8" w:rsidP="00A14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325ADB" w14:textId="77777777" w:rsidR="00553EF8" w:rsidRPr="00A1433A" w:rsidRDefault="00553EF8" w:rsidP="00250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602">
              <w:rPr>
                <w:rFonts w:ascii="Times New Roman" w:hAnsi="Times New Roman" w:cs="Times New Roman"/>
                <w:b/>
              </w:rPr>
              <w:t>Primary Insurance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D47B98" w14:textId="77777777" w:rsidR="00553EF8" w:rsidRPr="00A1433A" w:rsidRDefault="00553EF8" w:rsidP="00250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964FC2" w14:textId="77777777" w:rsidR="00553EF8" w:rsidRPr="00A1433A" w:rsidRDefault="00553EF8" w:rsidP="00250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EF8">
              <w:rPr>
                <w:rFonts w:ascii="Times New Roman" w:hAnsi="Times New Roman" w:cs="Times New Roman"/>
                <w:b/>
              </w:rPr>
              <w:t>Secondary Insurance</w:t>
            </w:r>
          </w:p>
        </w:tc>
      </w:tr>
      <w:tr w:rsidR="00553EF8" w14:paraId="16050918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D417" w14:textId="77777777" w:rsidR="00553EF8" w:rsidRPr="00250602" w:rsidRDefault="00553EF8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50602">
              <w:rPr>
                <w:rFonts w:ascii="Times New Roman" w:hAnsi="Times New Roman" w:cs="Times New Roman"/>
                <w:sz w:val="18"/>
              </w:rPr>
              <w:t>Insurance Company Name:</w:t>
            </w:r>
          </w:p>
        </w:tc>
        <w:tc>
          <w:tcPr>
            <w:tcW w:w="3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44316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5678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80B44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081C4D41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ABF1" w14:textId="77777777" w:rsidR="00553EF8" w:rsidRPr="00250602" w:rsidRDefault="00553EF8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50602">
              <w:rPr>
                <w:rFonts w:ascii="Times New Roman" w:hAnsi="Times New Roman" w:cs="Times New Roman"/>
                <w:sz w:val="18"/>
              </w:rPr>
              <w:t>Insurance Company Address: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32EAB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221A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62F9F6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45DB7E95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716F" w14:textId="77777777" w:rsidR="00553EF8" w:rsidRPr="00250602" w:rsidRDefault="00553EF8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8795A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45D37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right w:val="nil"/>
            </w:tcBorders>
            <w:vAlign w:val="center"/>
          </w:tcPr>
          <w:p w14:paraId="1538FA00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6DC8138E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3F6E5" w14:textId="77777777" w:rsidR="00553EF8" w:rsidRPr="00250602" w:rsidRDefault="00553EF8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35DBA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5454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right w:val="nil"/>
            </w:tcBorders>
            <w:vAlign w:val="center"/>
          </w:tcPr>
          <w:p w14:paraId="75B2F759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53E9DA40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3231A" w14:textId="77777777" w:rsidR="00553EF8" w:rsidRPr="00250602" w:rsidRDefault="00553EF8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250602">
              <w:rPr>
                <w:rFonts w:ascii="Times New Roman" w:hAnsi="Times New Roman" w:cs="Times New Roman"/>
                <w:sz w:val="18"/>
              </w:rPr>
              <w:t>Insurance Company Phone Number: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6614F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FC467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right w:val="nil"/>
            </w:tcBorders>
            <w:vAlign w:val="center"/>
          </w:tcPr>
          <w:p w14:paraId="352E7FCE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273148D1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6AFFA" w14:textId="49454830" w:rsidR="00553EF8" w:rsidRPr="00250602" w:rsidRDefault="003F4B99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Subscriber</w:t>
            </w:r>
            <w:r w:rsidR="00553EF8" w:rsidRPr="00250602">
              <w:rPr>
                <w:rFonts w:ascii="Times New Roman" w:hAnsi="Times New Roman" w:cs="Times New Roman"/>
                <w:sz w:val="18"/>
              </w:rPr>
              <w:t>’s Name/Relationship: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9E4C8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BA21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right w:val="nil"/>
            </w:tcBorders>
            <w:vAlign w:val="center"/>
          </w:tcPr>
          <w:p w14:paraId="3FD34600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6F10C0D4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33319" w14:textId="4EDE48F6" w:rsidR="00553EF8" w:rsidRPr="00250602" w:rsidRDefault="003F4B99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Subscriber</w:t>
            </w:r>
            <w:r w:rsidR="00553EF8" w:rsidRPr="00250602">
              <w:rPr>
                <w:rFonts w:ascii="Times New Roman" w:hAnsi="Times New Roman" w:cs="Times New Roman"/>
                <w:sz w:val="18"/>
              </w:rPr>
              <w:t>’s Date of Birth: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C1042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AD70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right w:val="nil"/>
            </w:tcBorders>
            <w:vAlign w:val="center"/>
          </w:tcPr>
          <w:p w14:paraId="58026605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02304645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27E3F" w14:textId="0BB55952" w:rsidR="00553EF8" w:rsidRPr="00250602" w:rsidRDefault="003F4B99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Subscriber</w:t>
            </w:r>
            <w:r w:rsidR="00553EF8" w:rsidRPr="00250602">
              <w:rPr>
                <w:rFonts w:ascii="Times New Roman" w:hAnsi="Times New Roman" w:cs="Times New Roman"/>
                <w:sz w:val="18"/>
              </w:rPr>
              <w:t xml:space="preserve">’s </w:t>
            </w:r>
            <w:r>
              <w:rPr>
                <w:rFonts w:ascii="Times New Roman" w:hAnsi="Times New Roman" w:cs="Times New Roman"/>
                <w:sz w:val="18"/>
              </w:rPr>
              <w:t xml:space="preserve">ID </w:t>
            </w:r>
            <w:r w:rsidR="00553EF8" w:rsidRPr="00250602">
              <w:rPr>
                <w:rFonts w:ascii="Times New Roman" w:hAnsi="Times New Roman" w:cs="Times New Roman"/>
                <w:sz w:val="18"/>
              </w:rPr>
              <w:t>#: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23331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C5D3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right w:val="nil"/>
            </w:tcBorders>
            <w:vAlign w:val="center"/>
          </w:tcPr>
          <w:p w14:paraId="190C2691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7173" w14:paraId="1592BB51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7B45" w14:textId="3E0223A9" w:rsidR="000D7173" w:rsidRPr="00250602" w:rsidRDefault="000D7173" w:rsidP="0055762F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Insured ID #</w:t>
            </w:r>
            <w:r w:rsidR="002377D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(</w:t>
            </w:r>
            <w:r w:rsidR="002377D6">
              <w:rPr>
                <w:rFonts w:ascii="Times New Roman" w:hAnsi="Times New Roman" w:cs="Times New Roman"/>
                <w:sz w:val="18"/>
              </w:rPr>
              <w:t>Dependent</w:t>
            </w:r>
            <w:r>
              <w:rPr>
                <w:rFonts w:ascii="Times New Roman" w:hAnsi="Times New Roman" w:cs="Times New Roman"/>
                <w:sz w:val="18"/>
              </w:rPr>
              <w:t>):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4EBE4" w14:textId="77777777" w:rsidR="000D7173" w:rsidRPr="00A1433A" w:rsidRDefault="000D7173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8443" w14:textId="77777777" w:rsidR="000D7173" w:rsidRPr="00A1433A" w:rsidRDefault="000D7173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40D0B0" w14:textId="77777777" w:rsidR="000D7173" w:rsidRPr="00A1433A" w:rsidRDefault="000D7173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06164DA9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8462" w14:textId="77777777" w:rsidR="00553EF8" w:rsidRPr="00250602" w:rsidRDefault="00553EF8" w:rsidP="0055762F">
            <w:pPr>
              <w:jc w:val="right"/>
              <w:rPr>
                <w:rFonts w:ascii="Times New Roman" w:hAnsi="Times New Roman" w:cs="Times New Roman"/>
              </w:rPr>
            </w:pPr>
            <w:r w:rsidRPr="00250602">
              <w:rPr>
                <w:rFonts w:ascii="Times New Roman" w:hAnsi="Times New Roman" w:cs="Times New Roman"/>
                <w:sz w:val="18"/>
              </w:rPr>
              <w:t>Group Name / #: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769BC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42BD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8D26CD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F8" w14:paraId="49B6CB5D" w14:textId="77777777" w:rsidTr="00405318">
        <w:trPr>
          <w:trHeight w:hRule="exact" w:val="331"/>
        </w:trPr>
        <w:tc>
          <w:tcPr>
            <w:tcW w:w="2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EEF0" w14:textId="77777777" w:rsidR="00553EF8" w:rsidRPr="00250602" w:rsidRDefault="00553EF8" w:rsidP="0055762F">
            <w:pPr>
              <w:jc w:val="right"/>
              <w:rPr>
                <w:rFonts w:ascii="Times New Roman" w:hAnsi="Times New Roman" w:cs="Times New Roman"/>
              </w:rPr>
            </w:pPr>
            <w:r w:rsidRPr="00250602">
              <w:rPr>
                <w:rFonts w:ascii="Times New Roman" w:hAnsi="Times New Roman" w:cs="Times New Roman"/>
                <w:sz w:val="18"/>
              </w:rPr>
              <w:t>Employer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43CE9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19AAC" w14:textId="77777777" w:rsidR="00553EF8" w:rsidRPr="00A1433A" w:rsidRDefault="00553EF8" w:rsidP="00390B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E7A521" w14:textId="77777777" w:rsidR="00553EF8" w:rsidRPr="00A1433A" w:rsidRDefault="00553EF8" w:rsidP="004620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E2A" w14:paraId="3EE0F95D" w14:textId="77777777" w:rsidTr="00553EF8">
        <w:trPr>
          <w:trHeight w:val="683"/>
        </w:trPr>
        <w:tc>
          <w:tcPr>
            <w:tcW w:w="1101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899A" w14:textId="77777777" w:rsidR="00436E2A" w:rsidRDefault="00436E2A" w:rsidP="00436E2A">
            <w:pPr>
              <w:tabs>
                <w:tab w:val="left" w:pos="450"/>
                <w:tab w:val="righ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6FA">
              <w:rPr>
                <w:rFonts w:ascii="Times New Roman" w:hAnsi="Times New Roman"/>
                <w:sz w:val="18"/>
                <w:szCs w:val="18"/>
              </w:rPr>
              <w:t xml:space="preserve">I (We) understand that </w:t>
            </w:r>
            <w:r>
              <w:rPr>
                <w:rFonts w:ascii="Times New Roman" w:hAnsi="Times New Roman"/>
                <w:sz w:val="18"/>
                <w:szCs w:val="18"/>
              </w:rPr>
              <w:t>COMPREHENSIVE HEALTHCARE</w:t>
            </w:r>
            <w:r w:rsidRPr="00BC06FA">
              <w:rPr>
                <w:rFonts w:ascii="Times New Roman" w:hAnsi="Times New Roman"/>
                <w:sz w:val="18"/>
                <w:szCs w:val="18"/>
              </w:rPr>
              <w:t xml:space="preserve"> will b</w:t>
            </w:r>
            <w:r>
              <w:rPr>
                <w:rFonts w:ascii="Times New Roman" w:hAnsi="Times New Roman"/>
                <w:sz w:val="18"/>
                <w:szCs w:val="18"/>
              </w:rPr>
              <w:t>ill</w:t>
            </w:r>
            <w:r w:rsidRPr="00BC06FA">
              <w:rPr>
                <w:rFonts w:ascii="Times New Roman" w:hAnsi="Times New Roman"/>
                <w:sz w:val="18"/>
                <w:szCs w:val="18"/>
              </w:rPr>
              <w:t xml:space="preserve"> my (our) insurance company at full fee rate.  I (We) will be responsible for any amount not paid by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BC06FA">
              <w:rPr>
                <w:rFonts w:ascii="Times New Roman" w:hAnsi="Times New Roman"/>
                <w:sz w:val="18"/>
                <w:szCs w:val="18"/>
              </w:rPr>
              <w:t>insurance up to co-payment amounts or percentage of the unit fee.</w:t>
            </w:r>
          </w:p>
          <w:p w14:paraId="373F921E" w14:textId="77777777" w:rsidR="004F10E4" w:rsidRDefault="004F10E4" w:rsidP="00436E2A">
            <w:pPr>
              <w:tabs>
                <w:tab w:val="left" w:pos="450"/>
                <w:tab w:val="righ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D55314" w14:textId="77777777" w:rsidR="004F10E4" w:rsidRPr="00436E2A" w:rsidRDefault="004F10E4" w:rsidP="00436E2A">
            <w:pPr>
              <w:tabs>
                <w:tab w:val="left" w:pos="450"/>
                <w:tab w:val="right" w:pos="5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For those that are unable to pay, I understand Comprehensive Healthcare has a Sliding Fee Discount Program that is based on gross income and family size.  Individuals with gross incomes at or below 200% of the Federal Poverty Guidelines may qualify for the discount.  Applications for the Sliding Fee Discount Program are available at the front office and on our website, comphc.org.  </w:t>
            </w:r>
            <w:r w:rsidR="00056C9D">
              <w:rPr>
                <w:rFonts w:ascii="Times New Roman" w:hAnsi="Times New Roman"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be eligible for this program I understand it is my responsibility to complete the application and submit the required documentation.  </w:t>
            </w:r>
          </w:p>
        </w:tc>
      </w:tr>
      <w:tr w:rsidR="00776949" w14:paraId="41648A88" w14:textId="77777777" w:rsidTr="00167A5F">
        <w:trPr>
          <w:trHeight w:val="350"/>
        </w:trPr>
        <w:tc>
          <w:tcPr>
            <w:tcW w:w="4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299305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B291E" w14:textId="77777777" w:rsidR="00776949" w:rsidRPr="00436E2A" w:rsidRDefault="00776949" w:rsidP="00776949">
                <w:pPr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56EA" w14:textId="77777777" w:rsidR="00776949" w:rsidRPr="006045EF" w:rsidRDefault="00776949" w:rsidP="00167A5F">
            <w:pPr>
              <w:rPr>
                <w:rFonts w:ascii="Times New Roman" w:hAnsi="Times New Roman" w:cs="Times New Roman"/>
                <w:b/>
              </w:rPr>
            </w:pPr>
            <w:r w:rsidRPr="006045EF">
              <w:rPr>
                <w:rFonts w:ascii="Times New Roman" w:hAnsi="Times New Roman" w:cs="Times New Roman"/>
                <w:b/>
                <w:sz w:val="18"/>
              </w:rPr>
              <w:t>MEDICARE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421E2" w14:textId="77777777" w:rsidR="00776949" w:rsidRPr="00436E2A" w:rsidRDefault="00776949" w:rsidP="00167A5F">
            <w:pPr>
              <w:rPr>
                <w:rFonts w:ascii="Times New Roman" w:hAnsi="Times New Roman" w:cs="Times New Roman"/>
              </w:rPr>
            </w:pPr>
            <w:r w:rsidRPr="00BC06FA">
              <w:rPr>
                <w:rFonts w:ascii="Times New Roman" w:hAnsi="Times New Roman"/>
                <w:b/>
                <w:sz w:val="18"/>
                <w:szCs w:val="18"/>
              </w:rPr>
              <w:t>Medicare Lifetime Authorization</w:t>
            </w:r>
          </w:p>
        </w:tc>
      </w:tr>
      <w:tr w:rsidR="00776949" w14:paraId="37D8E23C" w14:textId="77777777" w:rsidTr="00223B7A">
        <w:trPr>
          <w:trHeight w:hRule="exact" w:val="280"/>
        </w:trPr>
        <w:tc>
          <w:tcPr>
            <w:tcW w:w="437" w:type="dxa"/>
            <w:vMerge/>
            <w:tcBorders>
              <w:left w:val="nil"/>
              <w:bottom w:val="nil"/>
              <w:right w:val="nil"/>
            </w:tcBorders>
          </w:tcPr>
          <w:p w14:paraId="49235C6C" w14:textId="77777777" w:rsidR="00776949" w:rsidRPr="006045EF" w:rsidRDefault="00776949" w:rsidP="002506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6CFB" w14:textId="77777777" w:rsidR="00776949" w:rsidRPr="00436E2A" w:rsidRDefault="00776949" w:rsidP="007A3964">
            <w:pPr>
              <w:rPr>
                <w:rFonts w:ascii="Times New Roman" w:hAnsi="Times New Roman" w:cs="Times New Roman"/>
              </w:rPr>
            </w:pPr>
            <w:r w:rsidRPr="006045EF">
              <w:rPr>
                <w:rFonts w:ascii="Times New Roman" w:hAnsi="Times New Roman" w:cs="Times New Roman"/>
                <w:sz w:val="18"/>
              </w:rPr>
              <w:t xml:space="preserve">HIC: </w:t>
            </w:r>
          </w:p>
        </w:tc>
        <w:tc>
          <w:tcPr>
            <w:tcW w:w="4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B98A" w14:textId="77777777" w:rsidR="00776949" w:rsidRPr="00436E2A" w:rsidRDefault="00776949" w:rsidP="0046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D3C1" w14:textId="77777777" w:rsidR="00776949" w:rsidRPr="00436E2A" w:rsidRDefault="00776949" w:rsidP="007A3964">
            <w:pPr>
              <w:rPr>
                <w:rFonts w:ascii="Times New Roman" w:hAnsi="Times New Roman" w:cs="Times New Roman"/>
              </w:rPr>
            </w:pPr>
            <w:r w:rsidRPr="006045EF">
              <w:rPr>
                <w:rFonts w:ascii="Times New Roman" w:hAnsi="Times New Roman" w:cs="Times New Roman"/>
                <w:sz w:val="18"/>
              </w:rPr>
              <w:t>Authorization Period From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446E3" w14:textId="77777777" w:rsidR="00776949" w:rsidRPr="00436E2A" w:rsidRDefault="00776949" w:rsidP="0046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06003" w14:textId="77777777" w:rsidR="00776949" w:rsidRPr="00436E2A" w:rsidRDefault="00776949" w:rsidP="00167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01C25" w14:textId="77777777" w:rsidR="00776949" w:rsidRPr="00436E2A" w:rsidRDefault="00776949" w:rsidP="0046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04951A" w14:textId="77777777" w:rsidR="00776949" w:rsidRPr="008D5FE3" w:rsidRDefault="00776949" w:rsidP="006045EF">
            <w:pPr>
              <w:rPr>
                <w:rFonts w:ascii="Times New Roman" w:hAnsi="Times New Roman" w:cs="Times New Roman"/>
              </w:rPr>
            </w:pPr>
            <w:r w:rsidRPr="008D5FE3">
              <w:rPr>
                <w:rFonts w:ascii="Times New Roman" w:hAnsi="Times New Roman" w:cs="Times New Roman"/>
              </w:rPr>
              <w:t>*</w:t>
            </w:r>
          </w:p>
        </w:tc>
      </w:tr>
      <w:tr w:rsidR="008D5FE3" w14:paraId="43504C59" w14:textId="77777777" w:rsidTr="007A3964">
        <w:trPr>
          <w:trHeight w:val="377"/>
        </w:trPr>
        <w:tc>
          <w:tcPr>
            <w:tcW w:w="1101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DED5" w14:textId="77777777" w:rsidR="008D5FE3" w:rsidRPr="007A3964" w:rsidRDefault="008D5FE3" w:rsidP="007A3964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FE3">
              <w:rPr>
                <w:rFonts w:ascii="Times New Roman" w:hAnsi="Times New Roman"/>
                <w:b/>
                <w:sz w:val="18"/>
                <w:szCs w:val="18"/>
              </w:rPr>
              <w:t>* or until rescinded.  I permit a copy of this authorization to be used in place of the “original”</w:t>
            </w:r>
          </w:p>
        </w:tc>
      </w:tr>
      <w:tr w:rsidR="008D5FE3" w14:paraId="2ADA003B" w14:textId="77777777" w:rsidTr="008C477D">
        <w:trPr>
          <w:trHeight w:val="1593"/>
        </w:trPr>
        <w:tc>
          <w:tcPr>
            <w:tcW w:w="1101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CA4B" w14:textId="77777777" w:rsidR="008D5FE3" w:rsidRPr="00BC06FA" w:rsidRDefault="008D5FE3" w:rsidP="00553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6F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PAYMENT IS EXPECTED AT THE TIME OF SERVICE FOR PRIVATE PAY AND/OR INSURANCE CLIENTS</w:t>
            </w:r>
          </w:p>
          <w:p w14:paraId="2C96A8E4" w14:textId="77777777" w:rsidR="00497B79" w:rsidRPr="00553EF8" w:rsidRDefault="008D5FE3" w:rsidP="004F1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6FA">
              <w:rPr>
                <w:rFonts w:ascii="Times New Roman" w:hAnsi="Times New Roman"/>
                <w:sz w:val="18"/>
                <w:szCs w:val="18"/>
              </w:rPr>
              <w:t xml:space="preserve">This document does not obligate me to receive services.  If I do receive services, I understand that my signature upon this document shall be treated as a contract.  If the terms of this contract are not met, services may be suspended or terminated and my account may be referred to a collection agency.  I also acknowledge receipt of a current list of services with associated fees and understand that these fees may change during the course of treatment.  There will be advance notice 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BC06FA">
              <w:rPr>
                <w:rFonts w:ascii="Times New Roman" w:hAnsi="Times New Roman"/>
                <w:sz w:val="18"/>
                <w:szCs w:val="18"/>
              </w:rPr>
              <w:t xml:space="preserve">fee change.  My signature below indicates that I have received a copy of the </w:t>
            </w:r>
            <w:r>
              <w:rPr>
                <w:rFonts w:ascii="Times New Roman" w:hAnsi="Times New Roman"/>
                <w:sz w:val="18"/>
                <w:szCs w:val="18"/>
              </w:rPr>
              <w:t>COMPREHENSIVE HEALTHCARE</w:t>
            </w:r>
            <w:r w:rsidR="00553EF8">
              <w:rPr>
                <w:rFonts w:ascii="Times New Roman" w:hAnsi="Times New Roman"/>
                <w:sz w:val="18"/>
                <w:szCs w:val="18"/>
              </w:rPr>
              <w:t xml:space="preserve"> Financial Policy.</w:t>
            </w:r>
          </w:p>
        </w:tc>
      </w:tr>
      <w:tr w:rsidR="008D5FE3" w14:paraId="57CA1148" w14:textId="77777777" w:rsidTr="008C477D">
        <w:trPr>
          <w:trHeight w:val="1080"/>
        </w:trPr>
        <w:tc>
          <w:tcPr>
            <w:tcW w:w="1101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7A344" w14:textId="77777777" w:rsidR="008D5FE3" w:rsidRPr="00BC06FA" w:rsidRDefault="008D5FE3" w:rsidP="00553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6FA">
              <w:rPr>
                <w:rFonts w:ascii="Times New Roman" w:hAnsi="Times New Roman"/>
                <w:b/>
                <w:sz w:val="18"/>
                <w:szCs w:val="18"/>
              </w:rPr>
              <w:t>AUTHORIZATION FOR RELEASE OF INFORMATION AND ASSIGNMENT OF BENEFITS</w:t>
            </w:r>
          </w:p>
          <w:p w14:paraId="3F4F1449" w14:textId="77777777" w:rsidR="008D5FE3" w:rsidRPr="008C477D" w:rsidRDefault="008D5FE3" w:rsidP="008C47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6FA">
              <w:rPr>
                <w:rFonts w:ascii="Times New Roman" w:hAnsi="Times New Roman"/>
                <w:sz w:val="18"/>
                <w:szCs w:val="18"/>
              </w:rPr>
              <w:t xml:space="preserve">I hereby authorize payment of benefits to be made directly to </w:t>
            </w:r>
            <w:r>
              <w:rPr>
                <w:rFonts w:ascii="Times New Roman" w:hAnsi="Times New Roman"/>
                <w:sz w:val="18"/>
                <w:szCs w:val="18"/>
              </w:rPr>
              <w:t>COMPREHENSIVE HEALTHCARE</w:t>
            </w:r>
            <w:r w:rsidRPr="00BC06FA">
              <w:rPr>
                <w:rFonts w:ascii="Times New Roman" w:hAnsi="Times New Roman"/>
                <w:sz w:val="18"/>
                <w:szCs w:val="18"/>
              </w:rPr>
              <w:t xml:space="preserve"> for services provided.  I authorize </w:t>
            </w:r>
            <w:r>
              <w:rPr>
                <w:rFonts w:ascii="Times New Roman" w:hAnsi="Times New Roman"/>
                <w:sz w:val="18"/>
                <w:szCs w:val="18"/>
              </w:rPr>
              <w:t>COMPREHENSIVE HEALTHCARE</w:t>
            </w:r>
            <w:r w:rsidRPr="00BC06FA">
              <w:rPr>
                <w:rFonts w:ascii="Times New Roman" w:hAnsi="Times New Roman"/>
                <w:sz w:val="18"/>
                <w:szCs w:val="18"/>
              </w:rPr>
              <w:t xml:space="preserve"> to release information on my behalf to facilitate third-party payment for service I have incurred.  I understand that I am financially responsible for any charges </w:t>
            </w:r>
            <w:r w:rsidR="008C477D">
              <w:rPr>
                <w:rFonts w:ascii="Times New Roman" w:hAnsi="Times New Roman"/>
                <w:sz w:val="18"/>
                <w:szCs w:val="18"/>
              </w:rPr>
              <w:t>not covered by this assignment.</w:t>
            </w:r>
          </w:p>
        </w:tc>
      </w:tr>
      <w:tr w:rsidR="008D5FE3" w14:paraId="702E7540" w14:textId="77777777" w:rsidTr="00390B29">
        <w:trPr>
          <w:trHeight w:hRule="exact" w:val="342"/>
        </w:trPr>
        <w:tc>
          <w:tcPr>
            <w:tcW w:w="4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5CC0C" w14:textId="77777777" w:rsidR="008D5FE3" w:rsidRPr="00BC06FA" w:rsidRDefault="008D5FE3" w:rsidP="004620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1E0D8" w14:textId="77777777" w:rsidR="008D5FE3" w:rsidRPr="00BC06FA" w:rsidRDefault="008D5FE3" w:rsidP="00167A5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67A5F">
              <w:rPr>
                <w:rFonts w:ascii="Times New Roman" w:hAnsi="Times New Roman"/>
                <w:b/>
                <w:szCs w:val="18"/>
              </w:rPr>
              <w:t>X</w:t>
            </w:r>
          </w:p>
        </w:tc>
        <w:tc>
          <w:tcPr>
            <w:tcW w:w="4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B9B4F" w14:textId="77777777" w:rsidR="008D5FE3" w:rsidRPr="00BC06FA" w:rsidRDefault="008D5FE3" w:rsidP="004620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1DB33" w14:textId="77777777" w:rsidR="008D5FE3" w:rsidRPr="00BC06FA" w:rsidRDefault="008D5FE3" w:rsidP="008D5F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30187" w14:textId="77777777" w:rsidR="008D5FE3" w:rsidRPr="00BC06FA" w:rsidRDefault="008D5FE3" w:rsidP="004620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5FE3" w14:paraId="2521396B" w14:textId="77777777" w:rsidTr="00390B29">
        <w:trPr>
          <w:trHeight w:val="267"/>
        </w:trPr>
        <w:tc>
          <w:tcPr>
            <w:tcW w:w="42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516F4" w14:textId="77777777" w:rsidR="008D5FE3" w:rsidRPr="008D5FE3" w:rsidRDefault="008D5FE3" w:rsidP="00CC44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Comprehensive Healthcare Representative</w:t>
            </w:r>
            <w:r w:rsidRPr="008D5FE3">
              <w:rPr>
                <w:rFonts w:ascii="Times New Roman" w:hAnsi="Times New Roman"/>
                <w:sz w:val="18"/>
                <w:szCs w:val="18"/>
              </w:rPr>
              <w:t xml:space="preserve"> Signature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E6E79" w14:textId="77777777" w:rsidR="008D5FE3" w:rsidRPr="008D5FE3" w:rsidRDefault="008D5FE3" w:rsidP="008D5F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0FE02" w14:textId="77777777" w:rsidR="008D5FE3" w:rsidRPr="008D5FE3" w:rsidRDefault="008D5FE3" w:rsidP="00CC4488">
            <w:pPr>
              <w:rPr>
                <w:rFonts w:ascii="Times New Roman" w:hAnsi="Times New Roman"/>
                <w:sz w:val="18"/>
                <w:szCs w:val="18"/>
              </w:rPr>
            </w:pPr>
            <w:r w:rsidRPr="008D5FE3">
              <w:rPr>
                <w:rFonts w:ascii="Times New Roman" w:hAnsi="Times New Roman"/>
                <w:sz w:val="18"/>
                <w:szCs w:val="18"/>
              </w:rPr>
              <w:t>Responsible Party/Guarantor Signature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D7BD9" w14:textId="77777777" w:rsidR="008D5FE3" w:rsidRPr="008D5FE3" w:rsidRDefault="008D5FE3" w:rsidP="008D5F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2DF7" w14:textId="77777777" w:rsidR="008D5FE3" w:rsidRPr="008D5FE3" w:rsidRDefault="008D5FE3" w:rsidP="00CC44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FE3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</w:tr>
      <w:tr w:rsidR="008D5FE3" w14:paraId="14869211" w14:textId="77777777" w:rsidTr="00390B29">
        <w:trPr>
          <w:trHeight w:hRule="exact" w:val="360"/>
        </w:trPr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A48BCD" w14:textId="77777777" w:rsidR="008D5FE3" w:rsidRPr="008D5FE3" w:rsidRDefault="008D5FE3" w:rsidP="008D5F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E759" w14:textId="77777777" w:rsidR="008D5FE3" w:rsidRPr="008D5FE3" w:rsidRDefault="008D5FE3" w:rsidP="00CC44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5FE3">
              <w:rPr>
                <w:rFonts w:ascii="Times New Roman" w:hAnsi="Times New Roman"/>
                <w:sz w:val="18"/>
                <w:szCs w:val="18"/>
              </w:rPr>
              <w:t>Name:</w:t>
            </w:r>
          </w:p>
        </w:tc>
        <w:tc>
          <w:tcPr>
            <w:tcW w:w="66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F4428" w14:textId="77777777" w:rsidR="008D5FE3" w:rsidRPr="00BC06FA" w:rsidRDefault="008D5FE3" w:rsidP="004620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5FE3" w14:paraId="1FC7114D" w14:textId="77777777" w:rsidTr="00390B29">
        <w:trPr>
          <w:trHeight w:val="152"/>
        </w:trPr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605C" w14:textId="77777777" w:rsidR="008D5FE3" w:rsidRPr="00553EF8" w:rsidRDefault="008D5FE3" w:rsidP="00CC4488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5628" w14:textId="77777777" w:rsidR="008D5FE3" w:rsidRPr="008D5FE3" w:rsidRDefault="008D5FE3" w:rsidP="00CC44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D00DD" w14:textId="77777777" w:rsidR="008D5FE3" w:rsidRPr="008D5FE3" w:rsidRDefault="008D5FE3" w:rsidP="00CC44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FE3">
              <w:rPr>
                <w:rFonts w:ascii="Times New Roman" w:hAnsi="Times New Roman"/>
                <w:sz w:val="16"/>
                <w:szCs w:val="18"/>
              </w:rPr>
              <w:t>*Please print Responsible Party Name &amp; Address</w:t>
            </w:r>
          </w:p>
        </w:tc>
      </w:tr>
      <w:tr w:rsidR="008D5FE3" w14:paraId="6A00BD02" w14:textId="77777777" w:rsidTr="00390B29">
        <w:trPr>
          <w:trHeight w:hRule="exact" w:val="360"/>
        </w:trPr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89EB" w14:textId="77777777" w:rsidR="008D5FE3" w:rsidRPr="00553EF8" w:rsidRDefault="008D5FE3" w:rsidP="00CC44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AD922" w14:textId="77777777" w:rsidR="008D5FE3" w:rsidRPr="008D5FE3" w:rsidRDefault="008D5FE3" w:rsidP="00CC44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5FE3">
              <w:rPr>
                <w:rFonts w:ascii="Times New Roman" w:hAnsi="Times New Roman"/>
                <w:sz w:val="18"/>
                <w:szCs w:val="18"/>
              </w:rPr>
              <w:t>Address:</w:t>
            </w:r>
          </w:p>
        </w:tc>
        <w:tc>
          <w:tcPr>
            <w:tcW w:w="66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8C23F" w14:textId="77777777" w:rsidR="008D5FE3" w:rsidRPr="00BC06FA" w:rsidRDefault="008D5FE3" w:rsidP="004620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5FE3" w14:paraId="5BCCF839" w14:textId="77777777" w:rsidTr="00390B29">
        <w:trPr>
          <w:trHeight w:hRule="exact" w:val="325"/>
        </w:trPr>
        <w:tc>
          <w:tcPr>
            <w:tcW w:w="3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D290" w14:textId="77777777" w:rsidR="008D5FE3" w:rsidRPr="00553EF8" w:rsidRDefault="008D5FE3" w:rsidP="00CC44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BA2D" w14:textId="77777777" w:rsidR="008D5FE3" w:rsidRPr="008D5FE3" w:rsidRDefault="008D5FE3" w:rsidP="00CC44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5FE3">
              <w:rPr>
                <w:rFonts w:ascii="Times New Roman" w:hAnsi="Times New Roman"/>
                <w:sz w:val="18"/>
                <w:szCs w:val="18"/>
              </w:rPr>
              <w:t>City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C1E5A" w14:textId="77777777" w:rsidR="008D5FE3" w:rsidRPr="00553EF8" w:rsidRDefault="008D5FE3" w:rsidP="004620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A5198B" w14:textId="77777777" w:rsidR="008D5FE3" w:rsidRPr="00553EF8" w:rsidRDefault="008D5FE3" w:rsidP="00167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EF8">
              <w:rPr>
                <w:rFonts w:ascii="Times New Roman" w:hAnsi="Times New Roman"/>
                <w:sz w:val="18"/>
                <w:szCs w:val="18"/>
              </w:rPr>
              <w:t>State</w:t>
            </w:r>
            <w:r w:rsidR="00553EF8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1C1D6" w14:textId="77777777" w:rsidR="008D5FE3" w:rsidRPr="00553EF8" w:rsidRDefault="008D5FE3" w:rsidP="004620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60E81" w14:textId="77777777" w:rsidR="008D5FE3" w:rsidRPr="00553EF8" w:rsidRDefault="008D5FE3" w:rsidP="00167A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EF8">
              <w:rPr>
                <w:rFonts w:ascii="Times New Roman" w:hAnsi="Times New Roman"/>
                <w:sz w:val="18"/>
                <w:szCs w:val="18"/>
              </w:rPr>
              <w:t>Zip</w:t>
            </w:r>
            <w:r w:rsidR="00553EF8" w:rsidRPr="00553EF8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72396" w14:textId="77777777" w:rsidR="008D5FE3" w:rsidRPr="00553EF8" w:rsidRDefault="008D5FE3" w:rsidP="004620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5B8E87" w14:textId="071E00A5" w:rsidR="00553EF8" w:rsidRPr="00405318" w:rsidRDefault="00405318" w:rsidP="00405318">
      <w:pPr>
        <w:tabs>
          <w:tab w:val="left" w:pos="7799"/>
        </w:tabs>
        <w:spacing w:after="40"/>
        <w:rPr>
          <w:sz w:val="14"/>
          <w:szCs w:val="44"/>
        </w:rPr>
      </w:pPr>
      <w:r>
        <w:rPr>
          <w:sz w:val="2"/>
        </w:rPr>
        <w:tab/>
      </w:r>
    </w:p>
    <w:tbl>
      <w:tblPr>
        <w:tblStyle w:val="TableGrid"/>
        <w:tblW w:w="1101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6041"/>
      </w:tblGrid>
      <w:tr w:rsidR="00405318" w14:paraId="196B398E" w14:textId="77777777" w:rsidTr="00405318">
        <w:trPr>
          <w:trHeight w:val="422"/>
        </w:trPr>
        <w:tc>
          <w:tcPr>
            <w:tcW w:w="4975" w:type="dxa"/>
            <w:vMerge w:val="restart"/>
            <w:tcBorders>
              <w:bottom w:val="nil"/>
              <w:right w:val="single" w:sz="4" w:space="0" w:color="auto"/>
            </w:tcBorders>
          </w:tcPr>
          <w:p w14:paraId="1077B97F" w14:textId="159101CA" w:rsidR="00405318" w:rsidRDefault="00405318" w:rsidP="00101444">
            <w:pPr>
              <w:jc w:val="center"/>
            </w:pPr>
            <w:r w:rsidRPr="00405318">
              <w:rPr>
                <w:rFonts w:ascii="Times New Roman" w:hAnsi="Times New Roman"/>
                <w:b/>
                <w:sz w:val="24"/>
                <w:szCs w:val="24"/>
              </w:rPr>
              <w:t>Comprehensive Healthcare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33B01" w14:textId="585DCE68" w:rsidR="00405318" w:rsidRDefault="00405318" w:rsidP="004620AB">
            <w:r w:rsidRPr="00553EF8">
              <w:rPr>
                <w:sz w:val="18"/>
              </w:rPr>
              <w:t>Client Name:</w:t>
            </w:r>
          </w:p>
        </w:tc>
      </w:tr>
      <w:tr w:rsidR="00405318" w14:paraId="3E3DB0AA" w14:textId="77777777" w:rsidTr="00405318">
        <w:trPr>
          <w:trHeight w:val="395"/>
        </w:trPr>
        <w:tc>
          <w:tcPr>
            <w:tcW w:w="4975" w:type="dxa"/>
            <w:vMerge/>
            <w:tcBorders>
              <w:right w:val="single" w:sz="4" w:space="0" w:color="auto"/>
            </w:tcBorders>
          </w:tcPr>
          <w:p w14:paraId="16D0F723" w14:textId="478F70F7" w:rsidR="00405318" w:rsidRPr="00553EF8" w:rsidRDefault="00405318" w:rsidP="0010144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</w:tcPr>
          <w:p w14:paraId="153F7379" w14:textId="514D07C6" w:rsidR="00405318" w:rsidRDefault="00405318" w:rsidP="00101444">
            <w:r>
              <w:rPr>
                <w:sz w:val="18"/>
              </w:rPr>
              <w:t xml:space="preserve">Client ID </w:t>
            </w:r>
            <w:r w:rsidRPr="00553EF8">
              <w:rPr>
                <w:sz w:val="18"/>
              </w:rPr>
              <w:t>Number:</w:t>
            </w:r>
          </w:p>
        </w:tc>
      </w:tr>
      <w:tr w:rsidR="00405318" w14:paraId="14592BA6" w14:textId="77777777" w:rsidTr="004B6483">
        <w:trPr>
          <w:trHeight w:val="269"/>
        </w:trPr>
        <w:tc>
          <w:tcPr>
            <w:tcW w:w="4975" w:type="dxa"/>
            <w:vMerge/>
            <w:tcBorders>
              <w:right w:val="single" w:sz="4" w:space="0" w:color="auto"/>
            </w:tcBorders>
          </w:tcPr>
          <w:p w14:paraId="1993DC82" w14:textId="77777777" w:rsidR="00405318" w:rsidRDefault="00405318" w:rsidP="00101444">
            <w:pPr>
              <w:jc w:val="center"/>
            </w:pPr>
          </w:p>
        </w:tc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4CA4C0" w14:textId="0605BA74" w:rsidR="00405318" w:rsidRDefault="00405318" w:rsidP="00101444">
            <w:r w:rsidRPr="00553EF8">
              <w:rPr>
                <w:sz w:val="18"/>
              </w:rPr>
              <w:t>Date of Birth:</w:t>
            </w:r>
          </w:p>
        </w:tc>
      </w:tr>
      <w:tr w:rsidR="00405318" w14:paraId="48B00103" w14:textId="77777777" w:rsidTr="004B6483">
        <w:trPr>
          <w:trHeight w:hRule="exact" w:val="230"/>
        </w:trPr>
        <w:tc>
          <w:tcPr>
            <w:tcW w:w="4975" w:type="dxa"/>
            <w:tcBorders>
              <w:right w:val="single" w:sz="4" w:space="0" w:color="auto"/>
            </w:tcBorders>
          </w:tcPr>
          <w:p w14:paraId="3BEC473D" w14:textId="528197DC" w:rsidR="00405318" w:rsidRPr="00405318" w:rsidRDefault="00405318" w:rsidP="00101444">
            <w:pPr>
              <w:rPr>
                <w:bCs/>
              </w:rPr>
            </w:pPr>
            <w:r w:rsidRPr="00405318">
              <w:rPr>
                <w:bCs/>
                <w:sz w:val="18"/>
              </w:rPr>
              <w:t>CMH-500 (11/1/2024)</w:t>
            </w:r>
          </w:p>
        </w:tc>
        <w:tc>
          <w:tcPr>
            <w:tcW w:w="60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15000F" w14:textId="720A08EF" w:rsidR="00405318" w:rsidRDefault="00405318" w:rsidP="00101444"/>
        </w:tc>
      </w:tr>
    </w:tbl>
    <w:p w14:paraId="2323A775" w14:textId="77777777" w:rsidR="00553EF8" w:rsidRPr="00CC4488" w:rsidRDefault="00553EF8" w:rsidP="007A3964">
      <w:pPr>
        <w:rPr>
          <w:sz w:val="2"/>
        </w:rPr>
      </w:pPr>
    </w:p>
    <w:sectPr w:rsidR="00553EF8" w:rsidRPr="00CC4488" w:rsidSect="00F622E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37"/>
    <w:rsid w:val="00056C9D"/>
    <w:rsid w:val="000D7173"/>
    <w:rsid w:val="00101444"/>
    <w:rsid w:val="00167A5F"/>
    <w:rsid w:val="001E3017"/>
    <w:rsid w:val="00223B7A"/>
    <w:rsid w:val="002377D6"/>
    <w:rsid w:val="00250602"/>
    <w:rsid w:val="002C2C37"/>
    <w:rsid w:val="003013BE"/>
    <w:rsid w:val="0033767D"/>
    <w:rsid w:val="00380FE4"/>
    <w:rsid w:val="00390B29"/>
    <w:rsid w:val="003D2ACA"/>
    <w:rsid w:val="003F4B99"/>
    <w:rsid w:val="00405318"/>
    <w:rsid w:val="00436E2A"/>
    <w:rsid w:val="004620AB"/>
    <w:rsid w:val="00497B79"/>
    <w:rsid w:val="004F10E4"/>
    <w:rsid w:val="004F33BE"/>
    <w:rsid w:val="00553EF8"/>
    <w:rsid w:val="0055762F"/>
    <w:rsid w:val="005C41E6"/>
    <w:rsid w:val="005E12BF"/>
    <w:rsid w:val="005F37B9"/>
    <w:rsid w:val="006045EF"/>
    <w:rsid w:val="00693372"/>
    <w:rsid w:val="006E15A2"/>
    <w:rsid w:val="00776949"/>
    <w:rsid w:val="007A3964"/>
    <w:rsid w:val="00805422"/>
    <w:rsid w:val="0082165C"/>
    <w:rsid w:val="008C477D"/>
    <w:rsid w:val="008D5FE3"/>
    <w:rsid w:val="00913038"/>
    <w:rsid w:val="00982299"/>
    <w:rsid w:val="00A1433A"/>
    <w:rsid w:val="00A4588A"/>
    <w:rsid w:val="00A50B4E"/>
    <w:rsid w:val="00AE2BAF"/>
    <w:rsid w:val="00BE066D"/>
    <w:rsid w:val="00C2396A"/>
    <w:rsid w:val="00CC4488"/>
    <w:rsid w:val="00CE4357"/>
    <w:rsid w:val="00D6478D"/>
    <w:rsid w:val="00D7490B"/>
    <w:rsid w:val="00DB54E8"/>
    <w:rsid w:val="00E91096"/>
    <w:rsid w:val="00E92A4D"/>
    <w:rsid w:val="00E9332A"/>
    <w:rsid w:val="00F622EC"/>
    <w:rsid w:val="00F97874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4E4D"/>
  <w15:docId w15:val="{8180D72F-F095-4FF1-A112-93D40187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0FE4"/>
    <w:rPr>
      <w:color w:val="808080"/>
    </w:rPr>
  </w:style>
  <w:style w:type="character" w:customStyle="1" w:styleId="Style1">
    <w:name w:val="Style1"/>
    <w:basedOn w:val="DefaultParagraphFont"/>
    <w:uiPriority w:val="1"/>
    <w:rsid w:val="00380FE4"/>
    <w:rPr>
      <w:rFonts w:ascii="Times New Roman" w:hAnsi="Times New Roman"/>
      <w:sz w:val="18"/>
      <w:u w:val="single"/>
    </w:rPr>
  </w:style>
  <w:style w:type="paragraph" w:styleId="Revision">
    <w:name w:val="Revision"/>
    <w:hidden/>
    <w:uiPriority w:val="99"/>
    <w:semiHidden/>
    <w:rsid w:val="00BE06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1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0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McCoon</dc:creator>
  <cp:lastModifiedBy>Paul Nagle-McNaughton</cp:lastModifiedBy>
  <cp:revision>3</cp:revision>
  <cp:lastPrinted>2024-11-01T17:55:00Z</cp:lastPrinted>
  <dcterms:created xsi:type="dcterms:W3CDTF">2024-11-01T17:59:00Z</dcterms:created>
  <dcterms:modified xsi:type="dcterms:W3CDTF">2024-11-01T18:05:00Z</dcterms:modified>
</cp:coreProperties>
</file>